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F16" w:rsidRDefault="00CA6F16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6F16" w:rsidRPr="00A657FB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r w:rsidRPr="00A657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A657FB">
        <w:rPr>
          <w:rFonts w:ascii="Times New Roman" w:hAnsi="Times New Roman" w:cs="Times New Roman"/>
          <w:sz w:val="24"/>
          <w:szCs w:val="24"/>
        </w:rPr>
        <w:t>на «</w:t>
      </w:r>
      <w:r w:rsidR="0034734F" w:rsidRPr="00A657FB">
        <w:rPr>
          <w:rFonts w:ascii="Times New Roman" w:hAnsi="Times New Roman" w:cs="Times New Roman"/>
          <w:sz w:val="24"/>
          <w:szCs w:val="24"/>
        </w:rPr>
        <w:t>0</w:t>
      </w:r>
      <w:r w:rsidR="00080997" w:rsidRPr="00A657FB">
        <w:rPr>
          <w:rFonts w:ascii="Times New Roman" w:hAnsi="Times New Roman" w:cs="Times New Roman"/>
          <w:sz w:val="24"/>
          <w:szCs w:val="24"/>
        </w:rPr>
        <w:t>9</w:t>
      </w:r>
      <w:r w:rsidRPr="00A657FB">
        <w:rPr>
          <w:rFonts w:ascii="Times New Roman" w:hAnsi="Times New Roman" w:cs="Times New Roman"/>
          <w:sz w:val="24"/>
          <w:szCs w:val="24"/>
        </w:rPr>
        <w:t>» ию</w:t>
      </w:r>
      <w:r w:rsidR="0034734F" w:rsidRPr="00A657FB">
        <w:rPr>
          <w:rFonts w:ascii="Times New Roman" w:hAnsi="Times New Roman" w:cs="Times New Roman"/>
          <w:sz w:val="24"/>
          <w:szCs w:val="24"/>
        </w:rPr>
        <w:t>л</w:t>
      </w:r>
      <w:r w:rsidRPr="00A657FB">
        <w:rPr>
          <w:rFonts w:ascii="Times New Roman" w:hAnsi="Times New Roman" w:cs="Times New Roman"/>
          <w:sz w:val="24"/>
          <w:szCs w:val="24"/>
        </w:rPr>
        <w:t xml:space="preserve">я 2021 года,  </w:t>
      </w:r>
      <w:r w:rsidR="00080997" w:rsidRPr="00A657FB">
        <w:rPr>
          <w:rFonts w:ascii="Times New Roman" w:hAnsi="Times New Roman" w:cs="Times New Roman"/>
          <w:sz w:val="24"/>
          <w:szCs w:val="24"/>
        </w:rPr>
        <w:t xml:space="preserve">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A657FB" w:rsidRPr="00A657FB">
        <w:rPr>
          <w:rFonts w:ascii="Times New Roman" w:hAnsi="Times New Roman" w:cs="Times New Roman"/>
          <w:sz w:val="24"/>
          <w:szCs w:val="24"/>
        </w:rPr>
        <w:t>1500 кв</w:t>
      </w:r>
      <w:proofErr w:type="gramStart"/>
      <w:r w:rsidR="00E84BD8">
        <w:rPr>
          <w:rFonts w:ascii="Times New Roman" w:hAnsi="Times New Roman" w:cs="Times New Roman"/>
          <w:sz w:val="24"/>
          <w:szCs w:val="24"/>
        </w:rPr>
        <w:t>.</w:t>
      </w:r>
      <w:r w:rsidR="00A657FB" w:rsidRPr="00A657FB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="00A657FB" w:rsidRPr="00A657FB">
        <w:rPr>
          <w:rFonts w:ascii="Times New Roman" w:hAnsi="Times New Roman" w:cs="Times New Roman"/>
          <w:sz w:val="24"/>
          <w:szCs w:val="24"/>
        </w:rPr>
        <w:t xml:space="preserve"> из земель населенных пунктов, с кадастровым номером 76:17:082601:1012, расположенного по адресу: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A657FB" w:rsidRPr="00A657FB">
        <w:rPr>
          <w:rFonts w:ascii="Times New Roman" w:hAnsi="Times New Roman" w:cs="Times New Roman"/>
          <w:sz w:val="24"/>
          <w:szCs w:val="24"/>
        </w:rPr>
        <w:t>Григорьевское</w:t>
      </w:r>
      <w:proofErr w:type="spellEnd"/>
      <w:r w:rsidR="00A657FB" w:rsidRPr="00A657F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657FB" w:rsidRPr="00A657FB">
        <w:rPr>
          <w:rFonts w:ascii="Times New Roman" w:hAnsi="Times New Roman" w:cs="Times New Roman"/>
          <w:sz w:val="24"/>
          <w:szCs w:val="24"/>
        </w:rPr>
        <w:t>ул.Заручейная</w:t>
      </w:r>
      <w:proofErr w:type="spellEnd"/>
      <w:r w:rsidR="00A657FB" w:rsidRPr="00A657FB">
        <w:rPr>
          <w:rFonts w:ascii="Times New Roman" w:hAnsi="Times New Roman" w:cs="Times New Roman"/>
          <w:sz w:val="24"/>
          <w:szCs w:val="24"/>
        </w:rPr>
        <w:t>, земельный участок 13, с разрешенным использованием: для ведения личного подсобного хозяйства</w:t>
      </w:r>
      <w:r w:rsidRPr="00A657FB">
        <w:rPr>
          <w:rFonts w:ascii="Times New Roman" w:hAnsi="Times New Roman" w:cs="Times New Roman"/>
          <w:sz w:val="24"/>
          <w:szCs w:val="24"/>
        </w:rPr>
        <w:t xml:space="preserve">, </w:t>
      </w:r>
      <w:r w:rsidR="00A657FB" w:rsidRPr="00A657FB">
        <w:rPr>
          <w:rFonts w:ascii="Times New Roman" w:hAnsi="Times New Roman" w:cs="Times New Roman"/>
          <w:sz w:val="24"/>
          <w:szCs w:val="24"/>
        </w:rPr>
        <w:t>в</w:t>
      </w:r>
      <w:r w:rsidR="00A657FB" w:rsidRPr="00A657FB">
        <w:rPr>
          <w:rFonts w:ascii="Times New Roman" w:eastAsia="Calibri" w:hAnsi="Times New Roman" w:cs="Times New Roman"/>
          <w:sz w:val="24"/>
          <w:szCs w:val="24"/>
        </w:rPr>
        <w:t xml:space="preserve"> соответствии с п.19 ст. 39.12 аукцион признается несостоявшимся в связи с тем, что </w:t>
      </w:r>
      <w:r w:rsidR="00A657FB" w:rsidRPr="00A657FB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при проведении аукциона не присутствовал ни один из участников  аукциона</w:t>
      </w:r>
      <w:r w:rsidRPr="00A657FB">
        <w:rPr>
          <w:rFonts w:ascii="Times New Roman" w:hAnsi="Times New Roman" w:cs="Times New Roman"/>
          <w:sz w:val="24"/>
          <w:szCs w:val="24"/>
        </w:rPr>
        <w:t>.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Pr="00080997" w:rsidRDefault="00CA6F1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CA6F16" w:rsidRPr="00080997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80997"/>
    <w:rsid w:val="000D4349"/>
    <w:rsid w:val="001B28A9"/>
    <w:rsid w:val="001B4344"/>
    <w:rsid w:val="00260C55"/>
    <w:rsid w:val="00267DAC"/>
    <w:rsid w:val="002E2F17"/>
    <w:rsid w:val="0034734F"/>
    <w:rsid w:val="003C01C3"/>
    <w:rsid w:val="004F2090"/>
    <w:rsid w:val="00543D93"/>
    <w:rsid w:val="005A135E"/>
    <w:rsid w:val="005C5171"/>
    <w:rsid w:val="006223B6"/>
    <w:rsid w:val="0076597D"/>
    <w:rsid w:val="00771565"/>
    <w:rsid w:val="007C501A"/>
    <w:rsid w:val="007F18E9"/>
    <w:rsid w:val="008271C0"/>
    <w:rsid w:val="00853AAC"/>
    <w:rsid w:val="008764FD"/>
    <w:rsid w:val="008A13CB"/>
    <w:rsid w:val="008F7ED8"/>
    <w:rsid w:val="009302F5"/>
    <w:rsid w:val="00A402C3"/>
    <w:rsid w:val="00A657FB"/>
    <w:rsid w:val="00BA61AC"/>
    <w:rsid w:val="00C61776"/>
    <w:rsid w:val="00CA6F16"/>
    <w:rsid w:val="00D4176A"/>
    <w:rsid w:val="00D64E50"/>
    <w:rsid w:val="00D676DB"/>
    <w:rsid w:val="00E84BD8"/>
    <w:rsid w:val="00ED0D00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4</cp:revision>
  <dcterms:created xsi:type="dcterms:W3CDTF">2021-07-09T09:25:00Z</dcterms:created>
  <dcterms:modified xsi:type="dcterms:W3CDTF">2021-07-09T09:27:00Z</dcterms:modified>
</cp:coreProperties>
</file>